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bookmarkStart w:id="0" w:name="_GoBack"/>
            <w:bookmarkEnd w:id="0"/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创新孵化资金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桂林市七星区科技企业发展中心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1932.6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1936.6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1917.77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支付园区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2021年1-12月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房屋租金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支付园区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2021年1-12月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房屋租金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大学科技园二期4-7栋租赁面积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大学科技园二期4-7栋租赁面积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创新大厦三期租赁面积</w:t>
            </w:r>
          </w:p>
          <w:p>
            <w:pPr>
              <w:widowControl/>
              <w:spacing w:line="240" w:lineRule="exact"/>
              <w:jc w:val="center"/>
              <w:rPr>
                <w:rFonts w:hint="default" w:eastAsia="楷体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创意园租赁面积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19866㎡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18206㎡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19020㎡</w:t>
            </w: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59320.11㎡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大学科技园入住率</w:t>
            </w:r>
          </w:p>
          <w:p>
            <w:pPr>
              <w:widowControl/>
              <w:spacing w:line="240" w:lineRule="exact"/>
              <w:jc w:val="center"/>
              <w:rPr>
                <w:rFonts w:hint="default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创新大厦入住率</w:t>
            </w:r>
          </w:p>
          <w:p>
            <w:pPr>
              <w:widowControl/>
              <w:spacing w:line="240" w:lineRule="exact"/>
              <w:jc w:val="center"/>
              <w:rPr>
                <w:rFonts w:hint="default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创意园入住率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80.25%96</w:t>
            </w:r>
          </w:p>
          <w:p>
            <w:pPr>
              <w:widowControl/>
              <w:spacing w:line="240" w:lineRule="exact"/>
              <w:jc w:val="center"/>
              <w:rPr>
                <w:rFonts w:hint="default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79.32%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57.25%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2021年12月底完成</w:t>
            </w:r>
            <w:r>
              <w:rPr>
                <w:rFonts w:hint="eastAsia" w:eastAsia="楷体_GB2312"/>
                <w:kern w:val="0"/>
                <w:sz w:val="18"/>
                <w:szCs w:val="18"/>
                <w:lang w:eastAsia="zh-CN"/>
              </w:rPr>
              <w:t>库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楷体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园区房屋租赁费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楷体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1917.77万元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集聚各类要素资源提高创业存活率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提高创业存活率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楷体_GB2312"/>
                <w:kern w:val="0"/>
                <w:sz w:val="18"/>
                <w:szCs w:val="18"/>
                <w:lang w:eastAsia="zh-CN"/>
              </w:rPr>
              <w:t>支付企业房租工作的满意度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hint="eastAsia" w:eastAsia="楷体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楷体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0C9F22F5"/>
    <w:rsid w:val="2CE97A41"/>
    <w:rsid w:val="2F7C7E1D"/>
    <w:rsid w:val="609963A9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479</Words>
  <Characters>571</Characters>
  <Lines>0</Lines>
  <Paragraphs>0</Paragraphs>
  <TotalTime>1</TotalTime>
  <ScaleCrop>false</ScaleCrop>
  <LinksUpToDate>false</LinksUpToDate>
  <CharactersWithSpaces>583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2022-06-22T08:14:16Z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9672457D59AE4EFB8DECF37C4D188BBC</vt:lpwstr>
  </property>
</Properties>
</file>